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EF" w:rsidRPr="00893B02" w:rsidRDefault="00827CC3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="00C02FE7" w:rsidRPr="00C02F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Классический Санкт-Петербург с пн </w:t>
      </w:r>
      <w:r w:rsidR="00C02FE7" w:rsidRPr="00C02FE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 дней/ 4 ночи</w:t>
      </w:r>
    </w:p>
    <w:p w:rsidR="00074EEF" w:rsidRPr="004B1F4D" w:rsidRDefault="00074EEF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074EEF" w:rsidRPr="004215BC" w:rsidRDefault="00074EEF" w:rsidP="00827CC3">
      <w:pPr>
        <w:spacing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074EEF">
        <w:rPr>
          <w:rFonts w:ascii="Arial" w:hAnsi="Arial" w:cs="Arial"/>
          <w:b/>
          <w:bCs/>
          <w:iCs/>
          <w:sz w:val="24"/>
          <w:szCs w:val="24"/>
        </w:rPr>
        <w:t>Санкт-Петербург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665BC5">
        <w:rPr>
          <w:rFonts w:ascii="Arial" w:hAnsi="Arial" w:cs="Arial"/>
          <w:b/>
          <w:bCs/>
          <w:iCs/>
          <w:sz w:val="24"/>
          <w:szCs w:val="24"/>
        </w:rPr>
        <w:t>Исаакиевский собор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665BC5">
        <w:rPr>
          <w:rFonts w:ascii="Arial" w:hAnsi="Arial" w:cs="Arial"/>
          <w:b/>
          <w:bCs/>
          <w:iCs/>
          <w:sz w:val="24"/>
          <w:szCs w:val="24"/>
        </w:rPr>
        <w:t>Эрмитаж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665BC5">
        <w:rPr>
          <w:rFonts w:ascii="Arial" w:hAnsi="Arial" w:cs="Arial"/>
          <w:b/>
          <w:bCs/>
          <w:iCs/>
          <w:sz w:val="24"/>
          <w:szCs w:val="24"/>
        </w:rPr>
        <w:t>Петропавловская крепость</w:t>
      </w:r>
      <w:r w:rsidR="004215BC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4215BC">
        <w:t xml:space="preserve"> </w:t>
      </w:r>
      <w:r w:rsidR="00EC08A5">
        <w:rPr>
          <w:rFonts w:ascii="Arial" w:hAnsi="Arial" w:cs="Arial"/>
          <w:b/>
          <w:bCs/>
          <w:iCs/>
          <w:sz w:val="24"/>
          <w:szCs w:val="24"/>
        </w:rPr>
        <w:t>Петропавловский собор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4215BC">
        <w:t xml:space="preserve"> </w:t>
      </w:r>
      <w:r w:rsidR="00EC08A5">
        <w:rPr>
          <w:rFonts w:ascii="Arial" w:hAnsi="Arial" w:cs="Arial"/>
          <w:b/>
          <w:bCs/>
          <w:iCs/>
          <w:sz w:val="24"/>
          <w:szCs w:val="24"/>
        </w:rPr>
        <w:t>Тюрьма Трубецкого бастиона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4215BC">
        <w:t xml:space="preserve"> </w:t>
      </w:r>
      <w:r w:rsidR="00EC08A5">
        <w:rPr>
          <w:rFonts w:ascii="Arial" w:hAnsi="Arial" w:cs="Arial"/>
          <w:b/>
          <w:bCs/>
          <w:iCs/>
          <w:sz w:val="24"/>
          <w:szCs w:val="24"/>
        </w:rPr>
        <w:t>Санкт-Петербург*</w:t>
      </w:r>
    </w:p>
    <w:p w:rsidR="00074EEF" w:rsidRDefault="00074EEF" w:rsidP="00074EE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74EEF" w:rsidRPr="00FD11A6" w:rsidRDefault="00074EEF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074EEF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Default="00074EE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4EEF" w:rsidRPr="001D79FA" w:rsidRDefault="003179E5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 (</w:t>
            </w:r>
            <w:r w:rsidR="00C02FE7">
              <w:rPr>
                <w:rFonts w:ascii="Arial" w:hAnsi="Arial" w:cs="Arial"/>
                <w:b/>
                <w:sz w:val="18"/>
                <w:szCs w:val="18"/>
              </w:rPr>
              <w:t>пн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074EEF" w:rsidRPr="001D79FA" w:rsidRDefault="00074EE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D2F16" w:rsidRPr="00665BC5" w:rsidRDefault="00827CC3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Вы приезжаете </w:t>
            </w:r>
            <w:r w:rsidRPr="00665BC5">
              <w:rPr>
                <w:rFonts w:ascii="Arial" w:hAnsi="Arial" w:cs="Arial"/>
                <w:sz w:val="18"/>
                <w:szCs w:val="18"/>
              </w:rPr>
              <w:t>в гостиницу самостоятельно.</w:t>
            </w:r>
          </w:p>
          <w:p w:rsidR="004215BC" w:rsidRDefault="00827CC3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br/>
            </w:r>
            <w:r w:rsidR="00C02FE7" w:rsidRPr="00665BC5">
              <w:rPr>
                <w:rFonts w:ascii="Arial" w:hAnsi="Arial" w:cs="Arial"/>
                <w:sz w:val="18"/>
                <w:szCs w:val="18"/>
              </w:rPr>
              <w:t>Трансфер до гостиницы предоставляется за дополнительную плату и бронируется заранее:</w:t>
            </w:r>
            <w:r w:rsidR="00C02FE7" w:rsidRPr="00665BC5">
              <w:rPr>
                <w:rFonts w:ascii="Arial" w:hAnsi="Arial" w:cs="Arial"/>
                <w:sz w:val="18"/>
                <w:szCs w:val="18"/>
              </w:rPr>
              <w:br/>
            </w:r>
            <w:r w:rsidR="00C02FE7"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трансфер</w:t>
            </w:r>
            <w:r w:rsidR="00C02FE7" w:rsidRPr="00665BC5">
              <w:rPr>
                <w:rFonts w:ascii="Arial" w:hAnsi="Arial" w:cs="Arial"/>
                <w:sz w:val="18"/>
                <w:szCs w:val="18"/>
              </w:rPr>
              <w:t> с вокзала/ аэропорта (от 2000 руб./машина).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Гарантированное размещение в гостинице после 14:00.</w:t>
            </w:r>
            <w:r w:rsidRPr="00665BC5">
              <w:rPr>
                <w:rFonts w:ascii="Arial" w:hAnsi="Arial" w:cs="Arial"/>
                <w:sz w:val="18"/>
                <w:szCs w:val="18"/>
              </w:rPr>
              <w:t> Свои вещи Вы можете оставить бесплатно в комнате багажа гостиницы.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С 9:00 до отъезда на программу в холле гостини</w:t>
            </w:r>
            <w:r w:rsidR="00912D37"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цы Вас встречает представитель принимающей стороны</w:t>
            </w:r>
            <w:r w:rsidRPr="00665BC5">
              <w:rPr>
                <w:rFonts w:ascii="Arial" w:hAnsi="Arial" w:cs="Arial"/>
                <w:sz w:val="18"/>
                <w:szCs w:val="18"/>
              </w:rPr>
              <w:t>. 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- туристы, проживающие в отелях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«Москва»</w:t>
            </w:r>
            <w:r w:rsidRPr="00665BC5">
              <w:rPr>
                <w:rFonts w:ascii="Arial" w:hAnsi="Arial" w:cs="Arial"/>
                <w:sz w:val="18"/>
                <w:szCs w:val="18"/>
              </w:rPr>
              <w:t>,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«Октябрьская»</w:t>
            </w:r>
            <w:r w:rsidRPr="00665BC5">
              <w:rPr>
                <w:rFonts w:ascii="Arial" w:hAnsi="Arial" w:cs="Arial"/>
                <w:sz w:val="18"/>
                <w:szCs w:val="18"/>
              </w:rPr>
              <w:t>,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«Азимут Отель Санкт-Петербург»</w:t>
            </w:r>
            <w:r w:rsidRPr="00665BC5">
              <w:rPr>
                <w:rFonts w:ascii="Arial" w:hAnsi="Arial" w:cs="Arial"/>
                <w:sz w:val="18"/>
                <w:szCs w:val="18"/>
              </w:rPr>
              <w:t>, отправляются на экскурсии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от отеля проживания</w:t>
            </w:r>
            <w:r w:rsidRPr="00665BC5">
              <w:rPr>
                <w:rFonts w:ascii="Arial" w:hAnsi="Arial" w:cs="Arial"/>
                <w:sz w:val="18"/>
                <w:szCs w:val="18"/>
              </w:rPr>
              <w:t>;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- туристы, проживающие в отелях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«Бест Вестерн Плюс Центр»</w:t>
            </w:r>
            <w:r w:rsidRPr="00665BC5">
              <w:rPr>
                <w:rFonts w:ascii="Arial" w:hAnsi="Arial" w:cs="Arial"/>
                <w:sz w:val="18"/>
                <w:szCs w:val="18"/>
              </w:rPr>
              <w:t>,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«Станция L1»</w:t>
            </w:r>
            <w:r w:rsidRPr="00665BC5">
              <w:rPr>
                <w:rFonts w:ascii="Arial" w:hAnsi="Arial" w:cs="Arial"/>
                <w:sz w:val="18"/>
                <w:szCs w:val="18"/>
              </w:rPr>
              <w:t>,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«Станция М19»</w:t>
            </w:r>
            <w:r w:rsidRPr="00665BC5">
              <w:rPr>
                <w:rFonts w:ascii="Arial" w:hAnsi="Arial" w:cs="Arial"/>
                <w:sz w:val="18"/>
                <w:szCs w:val="18"/>
              </w:rPr>
              <w:t>, на встречу и отправление на экскурсии подходят в гостиницу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«Октябрьская»</w:t>
            </w:r>
            <w:r w:rsidRPr="00665BC5">
              <w:rPr>
                <w:rFonts w:ascii="Arial" w:hAnsi="Arial" w:cs="Arial"/>
                <w:sz w:val="18"/>
                <w:szCs w:val="18"/>
              </w:rPr>
              <w:t> (Лиговский пр., д. 10);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- туристы, проживающие в гостинице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«А Отель Фонтанка»</w:t>
            </w:r>
            <w:r w:rsidRPr="00665BC5">
              <w:rPr>
                <w:rFonts w:ascii="Arial" w:hAnsi="Arial" w:cs="Arial"/>
                <w:sz w:val="18"/>
                <w:szCs w:val="18"/>
              </w:rPr>
              <w:t>, на встречу и отправление на экскурсии подходят в гостиницу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«Азимут Отель Санкт-Петербург»</w:t>
            </w:r>
            <w:r w:rsidRPr="00665BC5">
              <w:rPr>
                <w:rFonts w:ascii="Arial" w:hAnsi="Arial" w:cs="Arial"/>
                <w:sz w:val="18"/>
                <w:szCs w:val="18"/>
              </w:rPr>
              <w:t> (рядом стоящий корпус).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- туристы, проживающие в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«Апарт-отеле Yard Residence»</w:t>
            </w:r>
            <w:r w:rsidRPr="00665BC5">
              <w:rPr>
                <w:rFonts w:ascii="Arial" w:hAnsi="Arial" w:cs="Arial"/>
                <w:sz w:val="18"/>
                <w:szCs w:val="18"/>
              </w:rPr>
              <w:t>, на встречу и отправление на экскурсии подходят в гостиницу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«Москва»</w:t>
            </w:r>
            <w:r w:rsidRPr="00665BC5">
              <w:rPr>
                <w:rFonts w:ascii="Arial" w:hAnsi="Arial" w:cs="Arial"/>
                <w:sz w:val="18"/>
                <w:szCs w:val="18"/>
              </w:rPr>
              <w:t> (пл. Александра Невского, д. 2).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5BC5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13:00.</w:t>
            </w:r>
            <w:r w:rsidRPr="00665BC5">
              <w:rPr>
                <w:rFonts w:ascii="Arial" w:hAnsi="Arial" w:cs="Arial"/>
                <w:sz w:val="18"/>
                <w:szCs w:val="18"/>
              </w:rPr>
              <w:t> Отъезд от гостиницы «Москва»</w:t>
            </w:r>
          </w:p>
          <w:p w:rsidR="00665BC5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br/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13:30.</w:t>
            </w:r>
            <w:r w:rsidRPr="00665BC5">
              <w:rPr>
                <w:rFonts w:ascii="Arial" w:hAnsi="Arial" w:cs="Arial"/>
                <w:sz w:val="18"/>
                <w:szCs w:val="18"/>
              </w:rPr>
              <w:t> Отъезд от гостиницы «Октябрьская»</w:t>
            </w:r>
          </w:p>
          <w:p w:rsidR="00665BC5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br/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14:00.</w:t>
            </w:r>
            <w:r w:rsidRPr="00665BC5">
              <w:rPr>
                <w:rFonts w:ascii="Arial" w:hAnsi="Arial" w:cs="Arial"/>
                <w:sz w:val="18"/>
                <w:szCs w:val="18"/>
              </w:rPr>
              <w:t> Отъезд от гостиницы «Азимут Отель Санкт-Петербург»</w:t>
            </w:r>
          </w:p>
          <w:p w:rsidR="00C02FE7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br/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«Шедевры Северной столицы»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Экскурсия представит Санкт-Петербург, как город, в котором, наряду с великолепными дворцами, особняками, общественными зданиями возводились храмы различных конфессий, заслуженно признанные подлинными шедеврами архитектуры и искусства.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Исаакиевский собор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Исаакиевский собор предстанет перед вами как уникальное произведение русского искусства середины XIX века. Вы увидите великолепные стенные росписи и картины на холсте, выполненные известными русским художниками и полюбуетесь мозаичными иконами, для создания которых использовали смальту более 12:000 цветов и оттенков. Вас поразит обилие различных пород камня (от гранита до малахита и бирюзы), которые пошли на отделку храма.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А с колоннады Исаакиевского собора для вас откроется удивительная панорама Санкт-Петербурга «с высоты птичьего полета» (входной билет можно приобрести дополнительно в кассах собора).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Pr="00665BC5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Место окончания программы: Исаакиевский собор, ближайшая ст. метро «Адмиралтейская»</w:t>
            </w:r>
          </w:p>
          <w:p w:rsidR="00C02FE7" w:rsidRPr="00665BC5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Продолжительность программы: ~2,5 часа (окончание в ~16:00)</w:t>
            </w:r>
          </w:p>
          <w:p w:rsidR="00CC5E24" w:rsidRPr="004215BC" w:rsidRDefault="00CC5E24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4EEF" w:rsidRPr="001D79FA" w:rsidTr="00665BC5">
        <w:trPr>
          <w:trHeight w:val="78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Default="003179E5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 (</w:t>
            </w:r>
            <w:r w:rsidR="00C02FE7">
              <w:rPr>
                <w:rFonts w:ascii="Arial" w:hAnsi="Arial" w:cs="Arial"/>
                <w:b/>
                <w:sz w:val="18"/>
                <w:szCs w:val="18"/>
              </w:rPr>
              <w:t>вт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D2F16" w:rsidRPr="00665BC5" w:rsidRDefault="004040A6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Завтрак в гостинице.</w:t>
            </w:r>
          </w:p>
          <w:p w:rsidR="004040A6" w:rsidRDefault="004040A6" w:rsidP="00C02FE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br/>
            </w:r>
            <w:r w:rsidR="00C02FE7"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Свободный день.</w:t>
            </w:r>
          </w:p>
          <w:p w:rsidR="00665BC5" w:rsidRPr="00360BE7" w:rsidRDefault="00665BC5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4EEF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Pr="001D79FA" w:rsidRDefault="003179E5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 (ср)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74EEF" w:rsidRPr="00665BC5" w:rsidRDefault="004040A6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Завтрак в гостинице.</w:t>
            </w:r>
          </w:p>
          <w:p w:rsidR="00124BB6" w:rsidRPr="00665BC5" w:rsidRDefault="00124BB6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4BB6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12:00.</w:t>
            </w:r>
            <w:r w:rsidRPr="00665BC5">
              <w:rPr>
                <w:rFonts w:ascii="Arial" w:hAnsi="Arial" w:cs="Arial"/>
                <w:sz w:val="18"/>
                <w:szCs w:val="18"/>
              </w:rPr>
              <w:t> Отъезд от гостиницы на программу.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обзорная экскурсия по Санкт-Петербургу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Приглашаем Вас на автобусную обзорную по городу. Экскурсия познакомит с историей Санкт-Петербурга от основания до наших дней. Вы полюбуетесь великолепными архитектурными ансамблями парадного центра города – Невским проспектом, Дворцовой площадью, Стрелкой Васильевского острова. Вы увидите Адмиралтейство, Кунсткамеру, Меншиковский дворец, Петропавловскую крепость. Все самое главное и интересное, самое красивое и известное ждет Вас в Санкт-Петербурге.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Эрмитаж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 xml:space="preserve">Этот музей стоит в одном ряду с такими крупнейшими художественными музеями мира как Лувр в Париже или Прадо в Мадриде. Сегодня среди бесценных экспонатов Эрмитажа знаменитая мумия древнеегипетского жреца, механические золотые часы «Павлин», две из четырнадцати известных в мире </w:t>
            </w:r>
            <w:r w:rsidRPr="00665BC5">
              <w:rPr>
                <w:rFonts w:ascii="Arial" w:hAnsi="Arial" w:cs="Arial"/>
                <w:sz w:val="18"/>
                <w:szCs w:val="18"/>
              </w:rPr>
              <w:lastRenderedPageBreak/>
              <w:t>работ кисти великого Леонардо да Винчи, коллекция уникальных полотен Рембрандта и многое другое. Всего более трех с половиной миллионов уникальных экспонатов. Сегодня Вам предстоит самим составить о них свое мнение.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Pr="00665BC5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Место окончания программы: Эрмитаж, ближайшая ст. метро - «Адмиралтейская»</w:t>
            </w:r>
          </w:p>
          <w:p w:rsidR="00C02FE7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Продолжительность программы: ~3,5 часа (окончание в ~16:00)</w:t>
            </w:r>
          </w:p>
          <w:p w:rsidR="00665BC5" w:rsidRPr="004215BC" w:rsidRDefault="00665BC5" w:rsidP="004215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15BC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215BC" w:rsidRDefault="003179E5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 (</w:t>
            </w:r>
            <w:r w:rsidR="00C02FE7">
              <w:rPr>
                <w:rFonts w:ascii="Arial" w:hAnsi="Arial" w:cs="Arial"/>
                <w:b/>
                <w:sz w:val="18"/>
                <w:szCs w:val="18"/>
              </w:rPr>
              <w:t>чт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02FE7" w:rsidRPr="00665BC5" w:rsidRDefault="00C02FE7" w:rsidP="00C02FE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Завтрак в гостинице.</w:t>
            </w:r>
          </w:p>
          <w:p w:rsidR="00124BB6" w:rsidRPr="00665BC5" w:rsidRDefault="00124BB6" w:rsidP="00827C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5BC5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09:30.</w:t>
            </w:r>
            <w:r w:rsidRPr="00665BC5">
              <w:rPr>
                <w:rFonts w:ascii="Arial" w:hAnsi="Arial" w:cs="Arial"/>
                <w:sz w:val="18"/>
                <w:szCs w:val="18"/>
              </w:rPr>
              <w:t> Отъезд от гостиницы на программу</w:t>
            </w:r>
            <w:r w:rsidR="00665BC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215BC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br/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Петергоф «Приморский парадиз Петра Великого»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Невозможно, приехав в город, построенный Петром I, не побывать в его любимом детище – блистательном Петергофе. Экскурсия познакомит Вас с одним из самых прославленных пригородов Санкт-Петербурга, который на протяжении двух столетий являлся загородной императорской резиденцией.</w:t>
            </w:r>
          </w:p>
          <w:p w:rsidR="00665BC5" w:rsidRPr="00665BC5" w:rsidRDefault="00665BC5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Большой Императорский дворец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Большой Петергофский дворец является своеобразным смысловым центром дворцово-паркового ансамбля. Он поражает сиянием позолоты, роскошью декора и богатством дворцовых залов. Дворец соединяет в единое целое Верхний сад и Нижний парк Петергофа и представляет собой законченное художественное произведение.</w:t>
            </w:r>
          </w:p>
          <w:p w:rsidR="00665BC5" w:rsidRPr="00665BC5" w:rsidRDefault="00665BC5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Pr="00665BC5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Место окончания программы: гост. Октябрьская, Московский вокзал, ст. метро «Пл. Восстания»</w:t>
            </w:r>
          </w:p>
          <w:p w:rsidR="00C02FE7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Продолжительность программы: ~ 6 часов (окончание ~ в 16:00)</w:t>
            </w:r>
          </w:p>
          <w:p w:rsidR="00665BC5" w:rsidRPr="004215BC" w:rsidRDefault="00665BC5" w:rsidP="00C02FE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15BC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215BC" w:rsidRDefault="003179E5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 (</w:t>
            </w:r>
            <w:r w:rsidR="00C02FE7">
              <w:rPr>
                <w:rFonts w:ascii="Arial" w:hAnsi="Arial" w:cs="Arial"/>
                <w:b/>
                <w:sz w:val="18"/>
                <w:szCs w:val="18"/>
              </w:rPr>
              <w:t>пт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215BC" w:rsidRPr="00665BC5" w:rsidRDefault="004040A6" w:rsidP="004215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Завтрак в гостинице</w:t>
            </w:r>
            <w:r w:rsidR="00124BB6"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24BB6" w:rsidRPr="00665BC5" w:rsidRDefault="00124BB6" w:rsidP="004215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24BB6" w:rsidRPr="00665BC5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10:00.</w:t>
            </w:r>
            <w:r w:rsidRPr="00665BC5">
              <w:rPr>
                <w:rFonts w:ascii="Arial" w:hAnsi="Arial" w:cs="Arial"/>
                <w:sz w:val="18"/>
                <w:szCs w:val="18"/>
              </w:rPr>
              <w:t> Отъезд от гостиницы на программу.</w:t>
            </w:r>
          </w:p>
          <w:p w:rsidR="00C02FE7" w:rsidRPr="00665BC5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4BB6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«Петровский Петербург»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Экскурсия посвящена первым десятилетиям существования Санкт-Петербурга и позволяет прочувствовать идею царя Петра I – основать на болоте новый европейский город, которому суждено будет прославиться на весь мир не только, как центру торговли, науки и искусства, но и как центру реформ, приблизивших Россию к Европе.</w:t>
            </w:r>
          </w:p>
          <w:p w:rsidR="00665BC5" w:rsidRPr="00665BC5" w:rsidRDefault="00665BC5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территории Петропавловской крепости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 xml:space="preserve">Петропавловская крепость </w:t>
            </w:r>
            <w:r w:rsidR="001A1F3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665BC5">
              <w:rPr>
                <w:rFonts w:ascii="Arial" w:hAnsi="Arial" w:cs="Arial"/>
                <w:sz w:val="18"/>
                <w:szCs w:val="18"/>
              </w:rPr>
              <w:t>это «сердце» города, место, с которого начиналась история Санкт-Петербурга. Вы увидите «город в городе» – типовые постройки петровского времени, действующее предприятие «Монетный двор», где до настоящего времени чеканят памятные монеты, ордена и медали. Вы побываете в Петропавловском соборе, где сохранились захоронения русских императоров и императриц, а также великих князей и княгинь.</w:t>
            </w:r>
          </w:p>
          <w:p w:rsidR="00665BC5" w:rsidRPr="00665BC5" w:rsidRDefault="00665BC5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Петропавловском соборе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Заглянув в Петропавловский собор, Вы увидите захоронения русских императоров и императриц, великих князей и княгинь.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Долгое время собор являлся памятником славы русского оружия. Здесь на протяжении двух столетий хранились трофейные знамена, ключи от захваченных русскими войсками городов и крепостей. В начале XX века эти реликвии были переданы в Эрмитаж. Теперь в соборе представлены копии шведских и турецких знамен.</w:t>
            </w:r>
          </w:p>
          <w:p w:rsidR="00665BC5" w:rsidRPr="00665BC5" w:rsidRDefault="00665BC5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Pr="00665BC5" w:rsidRDefault="00C02FE7" w:rsidP="00C02FE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тюрьмы Трубецкого бастиона</w:t>
            </w:r>
          </w:p>
          <w:p w:rsidR="00C02FE7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В ходе экскурсии Вы также побываете в знаменитой «Русской Бастилии» - тюрьме Трубецкого бастиона, где содержались многие известные политические деятели России.</w:t>
            </w:r>
          </w:p>
          <w:p w:rsidR="00665BC5" w:rsidRPr="00665BC5" w:rsidRDefault="00665BC5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Pr="00665BC5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Место окончания программы: гост. «Октябрьская», Московский вокзал, ст. метро «пл. Восстания»</w:t>
            </w:r>
          </w:p>
          <w:p w:rsidR="00C02FE7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Продолжительность программы: ~4,5 часа (окончание в ~15:00)</w:t>
            </w:r>
          </w:p>
          <w:p w:rsidR="00665BC5" w:rsidRPr="004215BC" w:rsidRDefault="00665BC5" w:rsidP="00C02FE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4EEF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C02FE7" w:rsidRPr="00C02FE7" w:rsidRDefault="00074EEF" w:rsidP="0047715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827CC3" w:rsidRPr="00827CC3">
              <w:rPr>
                <w:rFonts w:ascii="Arial" w:hAnsi="Arial" w:cs="Arial"/>
                <w:sz w:val="18"/>
                <w:szCs w:val="18"/>
              </w:rPr>
              <w:t>проживание в выбранном отеле, завтраки со второго дня тура</w:t>
            </w:r>
            <w:r w:rsidR="00415B06">
              <w:rPr>
                <w:rFonts w:ascii="Arial" w:hAnsi="Arial" w:cs="Arial"/>
                <w:sz w:val="18"/>
                <w:szCs w:val="18"/>
              </w:rPr>
              <w:t xml:space="preserve"> (кроме отеля Станция М19)</w:t>
            </w:r>
            <w:r w:rsidR="00827CC3" w:rsidRPr="00827CC3">
              <w:rPr>
                <w:rFonts w:ascii="Arial" w:hAnsi="Arial" w:cs="Arial"/>
                <w:sz w:val="18"/>
                <w:szCs w:val="18"/>
              </w:rPr>
              <w:t>, экскурсионное обслуживание, входные билеты в музеи, автобус по программе.</w:t>
            </w:r>
          </w:p>
        </w:tc>
      </w:tr>
      <w:tr w:rsidR="00074EEF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074EEF" w:rsidRPr="001D79FA" w:rsidRDefault="00074EE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74EEF" w:rsidRPr="001D79FA" w:rsidTr="006B13B3">
        <w:tc>
          <w:tcPr>
            <w:tcW w:w="10206" w:type="dxa"/>
            <w:gridSpan w:val="2"/>
            <w:vAlign w:val="center"/>
          </w:tcPr>
          <w:p w:rsidR="00074EEF" w:rsidRPr="00E710DB" w:rsidRDefault="00074EEF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074EEF" w:rsidRPr="001D79FA" w:rsidTr="006B13B3">
        <w:tc>
          <w:tcPr>
            <w:tcW w:w="10206" w:type="dxa"/>
            <w:gridSpan w:val="2"/>
            <w:vAlign w:val="center"/>
          </w:tcPr>
          <w:p w:rsidR="00074EEF" w:rsidRPr="001D79FA" w:rsidRDefault="00074EEF" w:rsidP="00124BB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24BB6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8B680A" w:rsidRPr="001D79FA" w:rsidTr="006B13B3">
        <w:tc>
          <w:tcPr>
            <w:tcW w:w="10206" w:type="dxa"/>
            <w:gridSpan w:val="2"/>
            <w:vAlign w:val="center"/>
          </w:tcPr>
          <w:p w:rsidR="008B680A" w:rsidRDefault="008B680A" w:rsidP="00665B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C5E24" w:rsidRDefault="00CC5E24" w:rsidP="00CC5E2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040A6" w:rsidRDefault="004040A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аннуляции: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В случае отказа АГЕНТА от забронированного и подтвержденного туристского продукта, ПРИНЦИПАЛ возвращает АГЕНТУ уплаченные за туристский продукт денежные средства за вычетом фпз.</w:t>
            </w:r>
          </w:p>
          <w:p w:rsidR="00124BB6" w:rsidRPr="00124BB6" w:rsidRDefault="00124BB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4040A6" w:rsidRPr="00124BB6" w:rsidRDefault="004040A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lastRenderedPageBreak/>
              <w:t>Условия оплаты: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Предоплата в размере 30% -  в течении 5 дней с момента подтверждения заявки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Доплата за 2 недели до начала тура.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CC5E24" w:rsidRPr="00124BB6" w:rsidRDefault="00CC5E24" w:rsidP="00124B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1821" w:rsidRDefault="00827CC3" w:rsidP="00124B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 w:rsidRPr="00124BB6">
              <w:rPr>
                <w:rFonts w:ascii="Arial" w:hAnsi="Arial" w:cs="Arial"/>
                <w:sz w:val="18"/>
                <w:szCs w:val="18"/>
              </w:rPr>
      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      </w:r>
          </w:p>
          <w:p w:rsidR="004040A6" w:rsidRPr="00124BB6" w:rsidRDefault="004040A6" w:rsidP="00124B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040A6" w:rsidRPr="00124BB6" w:rsidRDefault="004040A6" w:rsidP="00124B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Внимание! </w:t>
            </w:r>
            <w:r w:rsidRPr="00124BB6">
              <w:rPr>
                <w:rFonts w:ascii="Arial" w:hAnsi="Arial" w:cs="Arial"/>
                <w:b/>
                <w:iCs/>
                <w:sz w:val="18"/>
                <w:szCs w:val="18"/>
              </w:rPr>
              <w:t>Время отъезда на экскурсии может быть изменено на более ранее или более позднее. Возможно изменение порядка проведения экскурсий, а также замена их на равноценные.</w:t>
            </w:r>
          </w:p>
          <w:p w:rsidR="00827CC3" w:rsidRPr="00124BB6" w:rsidRDefault="00827CC3" w:rsidP="00124BB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26FD5" w:rsidRPr="00124BB6" w:rsidRDefault="004040A6" w:rsidP="00124BB6">
            <w:pPr>
              <w:spacing w:after="0" w:line="240" w:lineRule="auto"/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Обязательные доплаты: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Доплата за экскурсионное обслуживание иност</w:t>
            </w:r>
            <w:r w:rsidR="004163A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ранных туристов (паспорт не РФ) – 1300 руб.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С 01.04.2024 г. гостями Санкт-Петербурга дополнительно оплачивается единоразовый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Подробнее см. в памятке о курортном сборе.</w:t>
            </w:r>
          </w:p>
          <w:p w:rsidR="004040A6" w:rsidRDefault="004040A6" w:rsidP="00684A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680A" w:rsidRPr="00F9247A" w:rsidRDefault="008B680A" w:rsidP="00684A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9247A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CC5E24" w:rsidRPr="00F9247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F9247A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47715F" w:rsidRPr="00B11E63" w:rsidRDefault="00124BB6" w:rsidP="004771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1E63">
              <w:rPr>
                <w:rFonts w:ascii="Arial" w:hAnsi="Arial" w:cs="Arial"/>
                <w:b/>
                <w:sz w:val="18"/>
                <w:szCs w:val="18"/>
              </w:rPr>
              <w:t>Москва</w:t>
            </w:r>
            <w:r w:rsidR="0047715F" w:rsidRPr="00B11E63">
              <w:rPr>
                <w:rFonts w:ascii="Arial" w:hAnsi="Arial" w:cs="Arial"/>
                <w:b/>
                <w:sz w:val="18"/>
                <w:szCs w:val="18"/>
              </w:rPr>
              <w:t xml:space="preserve"> Отель 4*. Завтрак "шведский стол".</w:t>
            </w:r>
            <w:r w:rsidR="0047715F" w:rsidRPr="00B11E63">
              <w:rPr>
                <w:rFonts w:ascii="Arial" w:hAnsi="Arial" w:cs="Arial"/>
                <w:sz w:val="18"/>
                <w:szCs w:val="18"/>
              </w:rPr>
              <w:t xml:space="preserve"> Расположен в самом центре Петербурга: </w:t>
            </w:r>
            <w:r w:rsidRPr="00B11E63">
              <w:rPr>
                <w:rFonts w:ascii="Arial" w:hAnsi="Arial" w:cs="Arial"/>
                <w:sz w:val="18"/>
                <w:szCs w:val="18"/>
              </w:rPr>
              <w:t>в конце Невского проспекта, откуда открывается прекрасный вид на Неву. Отсюда можно легко добраться до ж/д вокзала или аэропорта.</w:t>
            </w:r>
            <w:r w:rsidR="0047715F" w:rsidRPr="00B11E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sz w:val="18"/>
                <w:szCs w:val="18"/>
              </w:rPr>
              <w:t>Рядом с гостиницей вокруг площади Александра Невского сосредоточены многочисленные памятники архитектуры 18 века, в шаговой доступности – Музей городской культуры.</w:t>
            </w:r>
          </w:p>
          <w:p w:rsidR="00665BC5" w:rsidRPr="00B11E63" w:rsidRDefault="00665BC5" w:rsidP="004771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5BC5" w:rsidRPr="00B11E63" w:rsidRDefault="00EC08A5" w:rsidP="00665B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1E63">
              <w:rPr>
                <w:rFonts w:ascii="Arial" w:hAnsi="Arial" w:cs="Arial"/>
                <w:b/>
                <w:sz w:val="18"/>
                <w:szCs w:val="18"/>
              </w:rPr>
              <w:t xml:space="preserve">Станция </w:t>
            </w:r>
            <w:r w:rsidRPr="00B11E63">
              <w:rPr>
                <w:rFonts w:ascii="Arial" w:hAnsi="Arial" w:cs="Arial"/>
                <w:b/>
                <w:sz w:val="18"/>
                <w:szCs w:val="18"/>
                <w:lang w:val="en-US"/>
              </w:rPr>
              <w:t>L</w:t>
            </w:r>
            <w:r w:rsidRPr="00415B06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 w:rsidRPr="00B11E63">
              <w:rPr>
                <w:rFonts w:ascii="Arial" w:hAnsi="Arial" w:cs="Arial"/>
                <w:b/>
                <w:sz w:val="18"/>
                <w:szCs w:val="18"/>
              </w:rPr>
              <w:t>отель 3</w:t>
            </w:r>
            <w:r w:rsidR="00665BC5" w:rsidRPr="00B11E63">
              <w:rPr>
                <w:rFonts w:ascii="Arial" w:hAnsi="Arial" w:cs="Arial"/>
                <w:b/>
                <w:sz w:val="18"/>
                <w:szCs w:val="18"/>
              </w:rPr>
              <w:t>*. Завтрак "шведский стол".</w:t>
            </w:r>
            <w:r w:rsidR="00665BC5" w:rsidRPr="00B11E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Отель расположен в Центральном районе – отличный выбор для прогулок по Историческому центру города, посещения музеев и ознакомления с достопримечательностями Северной Столицы. Расстояние до Московского железнодорожного вокзала – 1 км или не более 15 минут пешком, а до международного аэропорта Пулково —23 км.</w:t>
            </w:r>
          </w:p>
          <w:p w:rsidR="00EC08A5" w:rsidRPr="00B11E63" w:rsidRDefault="00EC08A5" w:rsidP="00665B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EC08A5" w:rsidRPr="00B11E63" w:rsidRDefault="00EC08A5" w:rsidP="00EC08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1E63">
              <w:rPr>
                <w:rFonts w:ascii="Arial" w:hAnsi="Arial" w:cs="Arial"/>
                <w:b/>
                <w:sz w:val="18"/>
                <w:szCs w:val="18"/>
              </w:rPr>
              <w:t>Азимут отель 4*. Завтрак "шведский стол".</w:t>
            </w:r>
            <w:r w:rsidRPr="00B11E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Расположен на набережной реки Фонтанки, на пересечении двух крупных магистралей – Рижского и Лермонтовского проспектов, недалеко от Никольского собора, Крюкова канала и Мариинского театра. Поистине великолепная историческая панорама Санкт-Петербурга открывается из окон гостиницы. Удобные автомобильные подъездные пути, близко расположенные станции метрополитена, железнодорожные вокзалы, театры и центральные музеи города обеспечивают большую привлекательность гостиницы для туристов.</w:t>
            </w:r>
          </w:p>
          <w:p w:rsidR="00EC08A5" w:rsidRPr="00B11E63" w:rsidRDefault="00EC08A5" w:rsidP="00EC08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EC08A5" w:rsidRPr="00B11E63" w:rsidRDefault="00EC08A5" w:rsidP="00EC08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1E63">
              <w:rPr>
                <w:rFonts w:ascii="Arial" w:hAnsi="Arial" w:cs="Arial"/>
                <w:b/>
                <w:sz w:val="18"/>
                <w:szCs w:val="18"/>
              </w:rPr>
              <w:t>Октябрьская гостиница 4*. Завтрак "шведский стол".</w:t>
            </w:r>
            <w:r w:rsidRPr="00B11E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Гостиница находится в самом сердце Санкт-Петербурга у Московского вокзала, на пересечении Невского и Лиговского проспектов. Элегантный и комфортабельный отель «Гранд Отель Октябрьская» располагает широким спектром услуг, обновленным номерным фондом и высоким уровнем обслуживания. Удачное местоположение отеля позволяет гостям пешком добраться до самых главных достопримечательностей города. Гостиницу окружают кафе, рестораны и два крупнейших торгово-развлекательных комплекса «Стокманн» и «Галерея».</w:t>
            </w:r>
          </w:p>
          <w:p w:rsidR="00EC08A5" w:rsidRPr="00B11E63" w:rsidRDefault="00EC08A5" w:rsidP="00EC08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EC08A5" w:rsidRPr="00B11E63" w:rsidRDefault="00774809" w:rsidP="00EC08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1E63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="00EC08A5" w:rsidRPr="00B11E63">
              <w:rPr>
                <w:rFonts w:ascii="Arial" w:hAnsi="Arial" w:cs="Arial"/>
                <w:b/>
                <w:sz w:val="18"/>
                <w:szCs w:val="18"/>
              </w:rPr>
              <w:t xml:space="preserve"> отель </w:t>
            </w:r>
            <w:r w:rsidRPr="00B11E63">
              <w:rPr>
                <w:rFonts w:ascii="Arial" w:hAnsi="Arial" w:cs="Arial"/>
                <w:b/>
                <w:sz w:val="18"/>
                <w:szCs w:val="18"/>
              </w:rPr>
              <w:t xml:space="preserve">Фонтанка </w:t>
            </w:r>
            <w:r w:rsidR="00EC08A5" w:rsidRPr="00B11E63">
              <w:rPr>
                <w:rFonts w:ascii="Arial" w:hAnsi="Arial" w:cs="Arial"/>
                <w:b/>
                <w:sz w:val="18"/>
                <w:szCs w:val="18"/>
              </w:rPr>
              <w:t>3*. Завтрак "шведский стол".</w:t>
            </w:r>
            <w:r w:rsidR="00EC08A5" w:rsidRPr="00B11E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Гостиница расположена в историческом центре города. Совсем рядом – живописная Фонтанка, Египетский мост со скульптурами сфинксов, Крюков канал, канал им. Грибоедова и другие известные места Петербурга. Номерной фонд отеля состоит из 367 номеров, часть которых порадует гостей прекрасным видом на великолепный Троицкий собор и набережную реки Фонтанки.</w:t>
            </w:r>
          </w:p>
          <w:p w:rsidR="00774809" w:rsidRPr="00B11E63" w:rsidRDefault="00774809" w:rsidP="00EC08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774809" w:rsidRPr="00B11E63" w:rsidRDefault="00774809" w:rsidP="007748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1E63">
              <w:rPr>
                <w:rFonts w:ascii="Arial" w:hAnsi="Arial" w:cs="Arial"/>
                <w:b/>
                <w:sz w:val="18"/>
                <w:szCs w:val="18"/>
              </w:rPr>
              <w:t xml:space="preserve">Апарт-отель </w:t>
            </w:r>
            <w:r w:rsidRPr="00B11E63">
              <w:rPr>
                <w:rFonts w:ascii="Arial" w:hAnsi="Arial" w:cs="Arial"/>
                <w:b/>
                <w:sz w:val="18"/>
                <w:szCs w:val="18"/>
                <w:lang w:val="en-US"/>
              </w:rPr>
              <w:t>Yard</w:t>
            </w:r>
            <w:r w:rsidRPr="00B11E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b/>
                <w:sz w:val="18"/>
                <w:szCs w:val="18"/>
                <w:lang w:val="en-US"/>
              </w:rPr>
              <w:t>Residence</w:t>
            </w:r>
            <w:r w:rsidRPr="00B11E63">
              <w:rPr>
                <w:rFonts w:ascii="Arial" w:hAnsi="Arial" w:cs="Arial"/>
                <w:b/>
                <w:sz w:val="18"/>
                <w:szCs w:val="18"/>
              </w:rPr>
              <w:t xml:space="preserve"> 4*. Завтрак континентальный.</w:t>
            </w:r>
            <w:r w:rsidRPr="00B11E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Yard Residence - это новый, стильный, современный восьмиэтажный комплекс апартаментов уровня 4 звезды. Комплекс расположен на пересечении улиц Александра Невского и Херсонской, в двух минутах ходьбы до Невского проспекта. В окружении есть все необходимое для комфортного отдыха. Район отличается превосходной транспортной доступностью - рядом расположены основные магистрали, по которым можно быстро и удобно добраться в любую точку города.</w:t>
            </w:r>
          </w:p>
          <w:p w:rsidR="00774809" w:rsidRPr="00B11E63" w:rsidRDefault="00774809" w:rsidP="007748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774809" w:rsidRPr="00B11E63" w:rsidRDefault="00774809" w:rsidP="007748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1E63">
              <w:rPr>
                <w:rFonts w:ascii="Arial" w:hAnsi="Arial" w:cs="Arial"/>
                <w:b/>
                <w:sz w:val="18"/>
                <w:szCs w:val="18"/>
              </w:rPr>
              <w:t>Бест Вестерн плюс центр отель 4*. Завтрак континентальный.</w:t>
            </w:r>
            <w:r w:rsidRPr="00B11E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Гостиница расположена в центре Санкт-Петербурга у Московского вокзала на пересечении Невского и Лиговского проспектов, рядом находятся музеи, театры, крупнейшие магазины и рестораны. Близость расположения гостиницы к метро (всего 50 метров) гарантирует быстрое сообщение с любой точкой города.</w:t>
            </w:r>
          </w:p>
          <w:p w:rsidR="00774809" w:rsidRPr="00B11E63" w:rsidRDefault="00774809" w:rsidP="007748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774809" w:rsidRPr="00B11E63" w:rsidRDefault="00774809" w:rsidP="007748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1E63">
              <w:rPr>
                <w:rFonts w:ascii="Arial" w:hAnsi="Arial" w:cs="Arial"/>
                <w:b/>
                <w:sz w:val="18"/>
                <w:szCs w:val="18"/>
              </w:rPr>
              <w:t>Станция М19 отель 3*. Без завтрака.</w:t>
            </w:r>
            <w:r w:rsidRPr="00B11E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Отель расположен в 4-х минутах ходьбы от станции метро «Маяковская» и Невского проспекта. Расстояние до Московского железнодорожного вокзала – менее 1 км или не более 10 минут пешком, а до международного аэропорта Пулково —19 км.</w:t>
            </w:r>
          </w:p>
          <w:p w:rsidR="009D05AB" w:rsidRPr="009D05AB" w:rsidRDefault="009D05AB" w:rsidP="004771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A39A6"/>
    <w:multiLevelType w:val="hybridMultilevel"/>
    <w:tmpl w:val="DA440B32"/>
    <w:lvl w:ilvl="0" w:tplc="D7C65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C38C4"/>
    <w:multiLevelType w:val="hybridMultilevel"/>
    <w:tmpl w:val="929C0C92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EF"/>
    <w:rsid w:val="00006E3B"/>
    <w:rsid w:val="00074EEF"/>
    <w:rsid w:val="00124BB6"/>
    <w:rsid w:val="001A1F3B"/>
    <w:rsid w:val="001D2F16"/>
    <w:rsid w:val="003179E5"/>
    <w:rsid w:val="004040A6"/>
    <w:rsid w:val="00415B06"/>
    <w:rsid w:val="004163A7"/>
    <w:rsid w:val="004215BC"/>
    <w:rsid w:val="0047715F"/>
    <w:rsid w:val="00497498"/>
    <w:rsid w:val="00665BC5"/>
    <w:rsid w:val="00684AF8"/>
    <w:rsid w:val="006A3AFE"/>
    <w:rsid w:val="00774809"/>
    <w:rsid w:val="00827CC3"/>
    <w:rsid w:val="008B680A"/>
    <w:rsid w:val="008C1D03"/>
    <w:rsid w:val="008E2CED"/>
    <w:rsid w:val="00912D37"/>
    <w:rsid w:val="00926FD5"/>
    <w:rsid w:val="009D05AB"/>
    <w:rsid w:val="00B11E63"/>
    <w:rsid w:val="00C02FE7"/>
    <w:rsid w:val="00CC5E24"/>
    <w:rsid w:val="00D41821"/>
    <w:rsid w:val="00DD7200"/>
    <w:rsid w:val="00E061E5"/>
    <w:rsid w:val="00EC08A5"/>
    <w:rsid w:val="00F9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25A4D-8529-4EBB-A987-2CED0A67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E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74EEF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6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8B68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C5E2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04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95853-4C17-4997-9CB2-3358E02E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10</cp:revision>
  <dcterms:created xsi:type="dcterms:W3CDTF">2024-04-09T15:32:00Z</dcterms:created>
  <dcterms:modified xsi:type="dcterms:W3CDTF">2025-02-05T14:37:00Z</dcterms:modified>
</cp:coreProperties>
</file>